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C" w:rsidRDefault="006C3F01">
      <w:pPr>
        <w:jc w:val="center"/>
        <w:rPr>
          <w:rFonts w:hint="default"/>
        </w:rPr>
      </w:pPr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AA392F">
      <w:pPr>
        <w:rPr>
          <w:rFonts w:hint="default"/>
        </w:rPr>
      </w:pPr>
      <w:r>
        <w:rPr>
          <w:u w:val="single" w:color="000000"/>
        </w:rPr>
        <w:t xml:space="preserve">　東京都</w:t>
      </w:r>
      <w:r w:rsidR="006C3F01">
        <w:rPr>
          <w:u w:val="single" w:color="000000"/>
        </w:rPr>
        <w:t xml:space="preserve">　</w:t>
      </w:r>
      <w:r w:rsidR="006C3F01">
        <w:t>高等学校体育連盟水泳専門部部長　様</w:t>
      </w:r>
    </w:p>
    <w:p w:rsidR="007F46CC" w:rsidRDefault="00AA392F">
      <w:pPr>
        <w:rPr>
          <w:rFonts w:hint="default"/>
        </w:rPr>
      </w:pPr>
      <w:r>
        <w:rPr>
          <w:spacing w:val="-1"/>
          <w:u w:val="single" w:color="000000"/>
        </w:rPr>
        <w:t xml:space="preserve">  </w:t>
      </w:r>
      <w:r>
        <w:rPr>
          <w:spacing w:val="-1"/>
          <w:u w:val="single" w:color="000000"/>
        </w:rPr>
        <w:t>東京都</w:t>
      </w:r>
      <w:r w:rsidR="006C3F01">
        <w:rPr>
          <w:spacing w:val="-1"/>
          <w:u w:val="single" w:color="000000"/>
        </w:rPr>
        <w:t xml:space="preserve">  </w:t>
      </w:r>
      <w:r w:rsidR="006C3F01">
        <w:rPr>
          <w:spacing w:val="57"/>
        </w:rPr>
        <w:t>高等学校体育連盟会</w:t>
      </w:r>
      <w:r w:rsidR="006C3F01">
        <w:t>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AA392F">
      <w:pPr>
        <w:rPr>
          <w:rFonts w:hint="default"/>
        </w:rPr>
      </w:pPr>
      <w:r>
        <w:rPr>
          <w:u w:val="single" w:color="000000"/>
        </w:rPr>
        <w:t xml:space="preserve">　栃木県</w:t>
      </w:r>
      <w:bookmarkStart w:id="0" w:name="_GoBack"/>
      <w:bookmarkEnd w:id="0"/>
      <w:r w:rsidR="006C3F01">
        <w:rPr>
          <w:u w:val="single" w:color="000000"/>
        </w:rPr>
        <w:t xml:space="preserve">　</w:t>
      </w:r>
      <w:r w:rsidR="006C3F01">
        <w:t>高等学校体育連盟水泳専門部部長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BB1B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F6DE3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71" w:rsidRDefault="00F441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44171" w:rsidRDefault="00F441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71" w:rsidRDefault="00F441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44171" w:rsidRDefault="00F4417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C"/>
    <w:rsid w:val="00065CBC"/>
    <w:rsid w:val="001A09D2"/>
    <w:rsid w:val="001E6FD2"/>
    <w:rsid w:val="00247B8F"/>
    <w:rsid w:val="0027289E"/>
    <w:rsid w:val="00442619"/>
    <w:rsid w:val="00446A20"/>
    <w:rsid w:val="00473E82"/>
    <w:rsid w:val="00534D47"/>
    <w:rsid w:val="00573AB3"/>
    <w:rsid w:val="005801AC"/>
    <w:rsid w:val="00611F37"/>
    <w:rsid w:val="006B5CD7"/>
    <w:rsid w:val="006C3F01"/>
    <w:rsid w:val="007F46CC"/>
    <w:rsid w:val="008C5425"/>
    <w:rsid w:val="00AA392F"/>
    <w:rsid w:val="00BC3608"/>
    <w:rsid w:val="00CD139C"/>
    <w:rsid w:val="00DA2620"/>
    <w:rsid w:val="00E116EF"/>
    <w:rsid w:val="00E13FC1"/>
    <w:rsid w:val="00F4417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52225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2016-02-09T00:37:00Z</cp:lastPrinted>
  <dcterms:created xsi:type="dcterms:W3CDTF">2021-03-21T05:22:00Z</dcterms:created>
  <dcterms:modified xsi:type="dcterms:W3CDTF">2021-03-22T08:44:00Z</dcterms:modified>
</cp:coreProperties>
</file>